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62" w:rsidRPr="00493662" w:rsidRDefault="00493662" w:rsidP="004936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9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159E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Список ресурсов </w:t>
        </w:r>
      </w:hyperlink>
    </w:p>
    <w:p w:rsidR="00493662" w:rsidRPr="00493662" w:rsidRDefault="00493662" w:rsidP="00493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lang w:eastAsia="ru-RU"/>
          </w:rPr>
          <w:t>Министерство образование РФ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Федеральный портал Российское образование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Информационная система Единое окно доступа к образовательным ресурсам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Министерство образование СК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РЦОИ Ставропольский край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Детский сайт Президента Российской Федерации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Всероссийские дистанционные эвристические олимпиады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Олимпиадная информатика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Естественнонаучный образовательный портал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Российский общеобразовательный портал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Федеральный портал "Дополнительное образование детей"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Сайт информационной поддержки Единого государственного экзамена в компьютерной форме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Начальная школа детям, родителям, учителям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Федеральный портал "Российское образование"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Виртуальный компьютерный музей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Федеральный институт педагогических измерений (ФИПИ)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7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Федеральный центр тестирования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8" w:tgtFrame="_blanck" w:history="1"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Classic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book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 –электронная библиотека классической литературы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9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музеи России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0" w:tgtFrame="_blanck" w:history="1">
        <w:proofErr w:type="gram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Дедовские </w:t>
        </w:r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войныРассказы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 о военных конфликтах Российской империи</w:t>
        </w:r>
      </w:hyperlink>
      <w:proofErr w:type="gramEnd"/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1" w:tgtFrame="_blanck" w:history="1"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ИсторияИсторический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 альманах "Лабиринт Времен"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2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Мир </w:t>
        </w:r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ИсторииРоссийский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 электронный журнал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3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Сайт Государственного Исторического Музея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4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Английский язык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Английский язык. </w:t>
        </w:r>
        <w:proofErr w:type="spellStart"/>
        <w:proofErr w:type="gram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ru</w:t>
        </w:r>
        <w:proofErr w:type="gram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сервер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, посвященный изучению английского языка в России и за рубежом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6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Кафедра общей физики физфака МГУ им. М.В. Ломоносова: учебные пособия, физический практикум, демонстрации.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Физика.ru • Сайт для преподавателей и учащихся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8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Сборники задач по физике с примерами и решениями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9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ЕГЭ по математике: подготовка к тестированию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0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Международный математический конкурс "Кенгуру"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1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Московский институт открытого образования, система </w:t>
        </w:r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СтатГрад</w:t>
        </w:r>
        <w:proofErr w:type="spellEnd"/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2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Клякс@.net: Информатика в школе. Компьютер на уроках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методические материалы и программное обеспечение для школьников и учителей: сайт К.Ю. Полякова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3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Язык программирования ЛОГО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4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Энциклопедия декоративных садовых растений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5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"Зоологический музей МГУ"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6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Анатомия человека в иллюстрациях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7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Сайт экологической организации "</w:t>
        </w:r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Greenpeace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".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8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Биология на сайте "Открытый Колледж"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9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Природа России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0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ФГАУ «</w:t>
        </w:r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Информика</w:t>
        </w:r>
        <w:proofErr w:type="spell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»&gt;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1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Электронная библиотека по химии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2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АЛХИМИК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3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Справочник по химии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4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Минералогический музей им. Ферсмана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5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Мир карт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6" w:tgtFrame="_blanck" w:history="1">
        <w:proofErr w:type="spell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GeoSite</w:t>
        </w:r>
        <w:proofErr w:type="gramStart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Все</w:t>
        </w:r>
        <w:proofErr w:type="spellEnd"/>
        <w:proofErr w:type="gramEnd"/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 xml:space="preserve"> о географии, странах</w:t>
        </w:r>
      </w:hyperlink>
    </w:p>
    <w:p w:rsidR="00493662" w:rsidRPr="00493662" w:rsidRDefault="001D14F0" w:rsidP="00493662">
      <w:pPr>
        <w:numPr>
          <w:ilvl w:val="0"/>
          <w:numId w:val="2"/>
        </w:numPr>
        <w:shd w:val="clear" w:color="auto" w:fill="CFD5F0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7" w:tgtFrame="_blanck" w:history="1">
        <w:r w:rsidR="00493662" w:rsidRPr="00493662">
          <w:rPr>
            <w:rFonts w:ascii="Verdana" w:eastAsia="Times New Roman" w:hAnsi="Verdana" w:cs="Times New Roman"/>
            <w:color w:val="276FC8"/>
            <w:sz w:val="16"/>
            <w:szCs w:val="16"/>
            <w:u w:val="single"/>
            <w:lang w:eastAsia="ru-RU"/>
          </w:rPr>
          <w:t>Русское географическое общество</w:t>
        </w:r>
      </w:hyperlink>
    </w:p>
    <w:p w:rsidR="00493662" w:rsidRDefault="00493662"/>
    <w:p w:rsidR="00493662" w:rsidRDefault="00493662"/>
    <w:p w:rsidR="00493662" w:rsidRDefault="00493662"/>
    <w:p w:rsidR="00493662" w:rsidRDefault="00493662"/>
    <w:p w:rsidR="00493662" w:rsidRDefault="00493662"/>
    <w:p w:rsidR="00493662" w:rsidRDefault="00493662"/>
    <w:p w:rsidR="00493662" w:rsidRDefault="00493662"/>
    <w:sectPr w:rsidR="0049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76C"/>
    <w:multiLevelType w:val="multilevel"/>
    <w:tmpl w:val="97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B22B9"/>
    <w:multiLevelType w:val="multilevel"/>
    <w:tmpl w:val="7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AD"/>
    <w:rsid w:val="001D14F0"/>
    <w:rsid w:val="003159E8"/>
    <w:rsid w:val="004117F7"/>
    <w:rsid w:val="00493662"/>
    <w:rsid w:val="00D821FB"/>
    <w:rsid w:val="00F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662"/>
    <w:rPr>
      <w:color w:val="0000FF"/>
      <w:u w:val="single"/>
    </w:rPr>
  </w:style>
  <w:style w:type="character" w:styleId="a5">
    <w:name w:val="Strong"/>
    <w:basedOn w:val="a0"/>
    <w:uiPriority w:val="22"/>
    <w:qFormat/>
    <w:rsid w:val="00493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662"/>
    <w:rPr>
      <w:color w:val="0000FF"/>
      <w:u w:val="single"/>
    </w:rPr>
  </w:style>
  <w:style w:type="character" w:styleId="a5">
    <w:name w:val="Strong"/>
    <w:basedOn w:val="a0"/>
    <w:uiPriority w:val="22"/>
    <w:qFormat/>
    <w:rsid w:val="00493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stav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www.uztest.ru/" TargetMode="External"/><Relationship Id="rId21" Type="http://schemas.openxmlformats.org/officeDocument/2006/relationships/hyperlink" Target="http://ege.edu.ru/" TargetMode="External"/><Relationship Id="rId34" Type="http://schemas.openxmlformats.org/officeDocument/2006/relationships/hyperlink" Target="http://www.english-to-go.com/" TargetMode="External"/><Relationship Id="rId42" Type="http://schemas.openxmlformats.org/officeDocument/2006/relationships/hyperlink" Target="http://www.klyaksa.net/" TargetMode="External"/><Relationship Id="rId47" Type="http://schemas.openxmlformats.org/officeDocument/2006/relationships/hyperlink" Target="http://www.greenpeace.ru/" TargetMode="External"/><Relationship Id="rId50" Type="http://schemas.openxmlformats.org/officeDocument/2006/relationships/hyperlink" Target="http://www.informika.ru/" TargetMode="External"/><Relationship Id="rId55" Type="http://schemas.openxmlformats.org/officeDocument/2006/relationships/hyperlink" Target="http://mirkart.ru/" TargetMode="External"/><Relationship Id="rId7" Type="http://schemas.openxmlformats.org/officeDocument/2006/relationships/hyperlink" Target="http://mon.gov.ru/" TargetMode="External"/><Relationship Id="rId12" Type="http://schemas.openxmlformats.org/officeDocument/2006/relationships/hyperlink" Target="http://www.stavminobr.ru/" TargetMode="External"/><Relationship Id="rId17" Type="http://schemas.openxmlformats.org/officeDocument/2006/relationships/hyperlink" Target="http://www.en.edu.ru/" TargetMode="External"/><Relationship Id="rId25" Type="http://schemas.openxmlformats.org/officeDocument/2006/relationships/hyperlink" Target="http://www.computer-museum.ru/" TargetMode="External"/><Relationship Id="rId33" Type="http://schemas.openxmlformats.org/officeDocument/2006/relationships/hyperlink" Target="http://www.shm.ru/" TargetMode="External"/><Relationship Id="rId38" Type="http://schemas.openxmlformats.org/officeDocument/2006/relationships/hyperlink" Target="http://irodov.nm.ru/education.htm" TargetMode="External"/><Relationship Id="rId46" Type="http://schemas.openxmlformats.org/officeDocument/2006/relationships/hyperlink" Target="http://www.anatomus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lympiads.ru/" TargetMode="External"/><Relationship Id="rId20" Type="http://schemas.openxmlformats.org/officeDocument/2006/relationships/hyperlink" Target="http://www.vidod.edu.ru/" TargetMode="External"/><Relationship Id="rId29" Type="http://schemas.openxmlformats.org/officeDocument/2006/relationships/hyperlink" Target="http://www.museum.ru/" TargetMode="External"/><Relationship Id="rId41" Type="http://schemas.openxmlformats.org/officeDocument/2006/relationships/hyperlink" Target="https://statgrad.org/" TargetMode="External"/><Relationship Id="rId54" Type="http://schemas.openxmlformats.org/officeDocument/2006/relationships/hyperlink" Target="http://www.fm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sh10-raduga.narod.ru/publ/dokumenty/informacinnye_materialy/spisok_resursov_budet_periodicheski_popolnjatsja_i_redaktirovatsja/5-1-0-234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historia.ru/" TargetMode="External"/><Relationship Id="rId37" Type="http://schemas.openxmlformats.org/officeDocument/2006/relationships/hyperlink" Target="http://www.fizika.ru/" TargetMode="External"/><Relationship Id="rId40" Type="http://schemas.openxmlformats.org/officeDocument/2006/relationships/hyperlink" Target="http://www.mathkang.ru/" TargetMode="External"/><Relationship Id="rId45" Type="http://schemas.openxmlformats.org/officeDocument/2006/relationships/hyperlink" Target="http://www.deol.ru/culture/museum/zoom" TargetMode="External"/><Relationship Id="rId53" Type="http://schemas.openxmlformats.org/officeDocument/2006/relationships/hyperlink" Target="http://www.novedu.ru/sprav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idos.ru/olymp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classic-book.ru/" TargetMode="External"/><Relationship Id="rId36" Type="http://schemas.openxmlformats.org/officeDocument/2006/relationships/hyperlink" Target="http://genphys.phys.msu.ru/" TargetMode="External"/><Relationship Id="rId49" Type="http://schemas.openxmlformats.org/officeDocument/2006/relationships/hyperlink" Target="http://www.priroda.ru/" TargetMode="External"/><Relationship Id="rId57" Type="http://schemas.openxmlformats.org/officeDocument/2006/relationships/hyperlink" Target="http://rgo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hist.ru/" TargetMode="External"/><Relationship Id="rId44" Type="http://schemas.openxmlformats.org/officeDocument/2006/relationships/hyperlink" Target="http://flower.onego.ru/" TargetMode="External"/><Relationship Id="rId52" Type="http://schemas.openxmlformats.org/officeDocument/2006/relationships/hyperlink" Target="http://www.alhim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uznai-prezidenta.ru/" TargetMode="External"/><Relationship Id="rId22" Type="http://schemas.openxmlformats.org/officeDocument/2006/relationships/hyperlink" Target="http://www.ege.ru/" TargetMode="External"/><Relationship Id="rId27" Type="http://schemas.openxmlformats.org/officeDocument/2006/relationships/hyperlink" Target="http://www.rustest.ru/" TargetMode="External"/><Relationship Id="rId30" Type="http://schemas.openxmlformats.org/officeDocument/2006/relationships/hyperlink" Target="http://grandwar.kulichki.net/" TargetMode="External"/><Relationship Id="rId35" Type="http://schemas.openxmlformats.org/officeDocument/2006/relationships/hyperlink" Target="http://www.english.language.ru/" TargetMode="External"/><Relationship Id="rId43" Type="http://schemas.openxmlformats.org/officeDocument/2006/relationships/hyperlink" Target="http://prohod.org/" TargetMode="External"/><Relationship Id="rId48" Type="http://schemas.openxmlformats.org/officeDocument/2006/relationships/hyperlink" Target="http://college.ru/biology" TargetMode="External"/><Relationship Id="rId56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rushim.ru/books/books.ht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2020-10-27T09:16:00Z</dcterms:created>
  <dcterms:modified xsi:type="dcterms:W3CDTF">2020-10-27T09:16:00Z</dcterms:modified>
</cp:coreProperties>
</file>